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6" w:type="dxa"/>
        <w:tblInd w:w="-732" w:type="dxa"/>
        <w:tblLayout w:type="fixed"/>
        <w:tblLook w:val="0000" w:firstRow="0" w:lastRow="0" w:firstColumn="0" w:lastColumn="0" w:noHBand="0" w:noVBand="0"/>
      </w:tblPr>
      <w:tblGrid>
        <w:gridCol w:w="3110"/>
        <w:gridCol w:w="476"/>
        <w:gridCol w:w="360"/>
        <w:gridCol w:w="1399"/>
        <w:gridCol w:w="1479"/>
        <w:gridCol w:w="480"/>
        <w:gridCol w:w="16"/>
        <w:gridCol w:w="344"/>
        <w:gridCol w:w="252"/>
        <w:gridCol w:w="2280"/>
      </w:tblGrid>
      <w:tr w:rsidR="007E6C38" w:rsidRPr="00956B47">
        <w:trPr>
          <w:trHeight w:val="142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6C38" w:rsidRPr="00956B47" w:rsidRDefault="007E6C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</w:pPr>
            <w:r w:rsidRPr="00956B47"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  <w:t>Žádost o změnu záruční listiny</w:t>
            </w:r>
          </w:p>
        </w:tc>
      </w:tr>
      <w:tr w:rsidR="00956B47" w:rsidRPr="00956B47">
        <w:trPr>
          <w:trHeight w:val="255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B47" w:rsidRPr="00956B47" w:rsidRDefault="00956B47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77DBE" w:rsidRPr="00956B47">
        <w:trPr>
          <w:trHeight w:val="270"/>
        </w:trPr>
        <w:tc>
          <w:tcPr>
            <w:tcW w:w="31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E77DBE" w:rsidRPr="00956B47" w:rsidRDefault="00E77DBE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56B47">
              <w:rPr>
                <w:rFonts w:ascii="Arial" w:hAnsi="Arial" w:cs="Arial"/>
                <w:sz w:val="18"/>
                <w:szCs w:val="18"/>
                <w:lang w:val="cs-CZ"/>
              </w:rPr>
              <w:t>Datum převzetí</w:t>
            </w:r>
          </w:p>
        </w:tc>
        <w:tc>
          <w:tcPr>
            <w:tcW w:w="83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77DBE" w:rsidRPr="00956B47" w:rsidRDefault="00E77DB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cs-CZ"/>
              </w:rPr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E77DBE" w:rsidRPr="00956B47" w:rsidRDefault="00E77DBE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56B47">
              <w:rPr>
                <w:rFonts w:ascii="Arial" w:hAnsi="Arial" w:cs="Arial"/>
                <w:sz w:val="18"/>
                <w:szCs w:val="18"/>
                <w:lang w:val="cs-CZ"/>
              </w:rPr>
              <w:t>Převzal</w:t>
            </w:r>
          </w:p>
        </w:tc>
        <w:tc>
          <w:tcPr>
            <w:tcW w:w="337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7DBE" w:rsidRPr="00956B47" w:rsidRDefault="00E77DBE" w:rsidP="00104D04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56B47"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E77DBE" w:rsidRPr="00956B47">
        <w:trPr>
          <w:trHeight w:val="570"/>
        </w:trPr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77DBE" w:rsidRPr="00956B47" w:rsidRDefault="00E77DBE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56B47"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36" w:type="dxa"/>
            <w:gridSpan w:val="2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:rsidR="00E77DBE" w:rsidRPr="00956B47" w:rsidRDefault="00E77DBE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8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77DBE" w:rsidRPr="00956B47" w:rsidRDefault="00E77DBE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56B47"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372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7DBE" w:rsidRPr="00956B47" w:rsidRDefault="00E77DBE" w:rsidP="00104D04">
            <w:pPr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04D04" w:rsidRPr="00956B47">
        <w:trPr>
          <w:trHeight w:val="142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D04" w:rsidRPr="00956B47" w:rsidRDefault="00104D0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104D04" w:rsidRPr="00956B47">
        <w:trPr>
          <w:trHeight w:val="300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D04" w:rsidRPr="00956B47" w:rsidRDefault="00104D04" w:rsidP="00104D04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956B47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1.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956B47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Identifikační údaje žadatele</w:t>
            </w:r>
          </w:p>
        </w:tc>
      </w:tr>
      <w:tr w:rsidR="00E77DBE" w:rsidRPr="00956B47">
        <w:trPr>
          <w:trHeight w:val="284"/>
        </w:trPr>
        <w:tc>
          <w:tcPr>
            <w:tcW w:w="7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7DBE" w:rsidRPr="00956B47" w:rsidRDefault="00E77DB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Obchodní firma/název/jméno žadatele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77DBE" w:rsidRPr="00956B47" w:rsidRDefault="00E77DBE" w:rsidP="0075044F">
            <w:pPr>
              <w:ind w:firstLineChars="200" w:firstLine="400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7DBE" w:rsidRPr="00956B47" w:rsidRDefault="00E77DBE" w:rsidP="00E77D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IČ</w:t>
            </w:r>
            <w:r w:rsidR="00C429A4">
              <w:rPr>
                <w:rFonts w:ascii="Arial" w:hAnsi="Arial" w:cs="Arial"/>
                <w:sz w:val="20"/>
                <w:szCs w:val="20"/>
                <w:lang w:val="cs-CZ"/>
              </w:rPr>
              <w:t>O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/RČ</w:t>
            </w:r>
          </w:p>
        </w:tc>
      </w:tr>
      <w:tr w:rsidR="00E77DBE" w:rsidRPr="00956B47">
        <w:trPr>
          <w:trHeight w:val="373"/>
        </w:trPr>
        <w:tc>
          <w:tcPr>
            <w:tcW w:w="7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DBE" w:rsidRPr="00104D04" w:rsidRDefault="00E77DBE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bookmarkStart w:id="0" w:name="_GoBack"/>
            <w:bookmarkEnd w:id="0"/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7DBE" w:rsidRPr="00956B47" w:rsidRDefault="00E77DBE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DBE" w:rsidRPr="00104D04" w:rsidRDefault="00E77DBE" w:rsidP="00C511C7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956B47" w:rsidRPr="00956B47">
        <w:trPr>
          <w:trHeight w:val="373"/>
        </w:trPr>
        <w:tc>
          <w:tcPr>
            <w:tcW w:w="10196" w:type="dxa"/>
            <w:gridSpan w:val="10"/>
            <w:shd w:val="clear" w:color="auto" w:fill="auto"/>
            <w:vAlign w:val="center"/>
          </w:tcPr>
          <w:p w:rsidR="00956B47" w:rsidRPr="00956B47" w:rsidRDefault="00956B47" w:rsidP="00C511C7">
            <w:pPr>
              <w:rPr>
                <w:b/>
                <w:bCs/>
                <w:sz w:val="20"/>
                <w:lang w:val="cs-CZ"/>
              </w:rPr>
            </w:pPr>
          </w:p>
        </w:tc>
      </w:tr>
      <w:tr w:rsidR="002A5FAB" w:rsidRPr="00956B47">
        <w:trPr>
          <w:trHeight w:val="284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FAB" w:rsidRPr="00956B47" w:rsidRDefault="002A5FA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Číslo smlouvy o bankovní záruce</w:t>
            </w:r>
          </w:p>
        </w:tc>
        <w:tc>
          <w:tcPr>
            <w:tcW w:w="3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FAB" w:rsidRPr="00104D04" w:rsidRDefault="002A5FAB" w:rsidP="006515D5">
            <w:pPr>
              <w:pStyle w:val="ZAHLAVICISOBCHPRIP"/>
              <w:rPr>
                <w:szCs w:val="20"/>
              </w:rPr>
            </w:pPr>
          </w:p>
        </w:tc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FAB" w:rsidRPr="00956B47" w:rsidRDefault="002A5FA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956B47" w:rsidRPr="00956B47">
        <w:trPr>
          <w:trHeight w:val="142"/>
        </w:trPr>
        <w:tc>
          <w:tcPr>
            <w:tcW w:w="1019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B47" w:rsidRPr="00956B47" w:rsidRDefault="00956B47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956B47" w:rsidRPr="00956B47">
        <w:trPr>
          <w:trHeight w:val="300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B47" w:rsidRPr="00956B47" w:rsidRDefault="00956B47">
            <w:pP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956B47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2. Prohlášení žadatele</w:t>
            </w:r>
          </w:p>
        </w:tc>
      </w:tr>
      <w:tr w:rsidR="007E6C38" w:rsidRPr="00956B47">
        <w:trPr>
          <w:trHeight w:val="259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6C38" w:rsidRPr="00956B47" w:rsidRDefault="007E6C38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Prohlašuji, že jsem neporušil Podmínky Programu stanovené v Obchodních podmínkách smlouvy o</w:t>
            </w:r>
            <w:r w:rsidR="005763BA" w:rsidRPr="00956B47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bankovní záruce.</w:t>
            </w:r>
          </w:p>
        </w:tc>
      </w:tr>
      <w:tr w:rsidR="007E6C38" w:rsidRPr="00956B47">
        <w:trPr>
          <w:trHeight w:val="142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6C38" w:rsidRPr="00956B47" w:rsidRDefault="007E6C38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956B47" w:rsidRPr="00956B47">
        <w:trPr>
          <w:trHeight w:val="300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B47" w:rsidRPr="00956B47" w:rsidRDefault="00956B47" w:rsidP="00A734D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3. </w:t>
            </w:r>
            <w:r w:rsidR="00A734DD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Žádost </w:t>
            </w:r>
            <w:r w:rsidR="004979AC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o změnu</w:t>
            </w:r>
            <w:r w:rsidRPr="00956B47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podmínek záruční listiny</w:t>
            </w:r>
          </w:p>
        </w:tc>
      </w:tr>
      <w:tr w:rsidR="007E6C38" w:rsidRPr="00956B47">
        <w:trPr>
          <w:trHeight w:val="585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6C38" w:rsidRPr="00956B47" w:rsidRDefault="007E6C38" w:rsidP="00CA48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Žádám o změnu podmínek uvedených</w:t>
            </w:r>
            <w:r w:rsidR="00CA4860">
              <w:rPr>
                <w:rFonts w:ascii="Arial" w:hAnsi="Arial" w:cs="Arial"/>
                <w:sz w:val="20"/>
                <w:szCs w:val="20"/>
                <w:lang w:val="cs-CZ"/>
              </w:rPr>
              <w:t xml:space="preserve"> v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 xml:space="preserve"> záruční listin</w:t>
            </w:r>
            <w:r w:rsidR="00CA4860">
              <w:rPr>
                <w:rFonts w:ascii="Arial" w:hAnsi="Arial" w:cs="Arial"/>
                <w:sz w:val="20"/>
                <w:szCs w:val="20"/>
                <w:lang w:val="cs-CZ"/>
              </w:rPr>
              <w:t>ě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 xml:space="preserve"> vystavené na základě smlouvy o bankovní záruce uvedené v</w:t>
            </w:r>
            <w:r w:rsidR="00887906" w:rsidRPr="00956B47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bodě 1 této žádosti takto:</w:t>
            </w:r>
          </w:p>
        </w:tc>
      </w:tr>
      <w:tr w:rsidR="00104D04" w:rsidRPr="00956B47" w:rsidTr="00CA4860">
        <w:trPr>
          <w:trHeight w:val="389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4D04" w:rsidRPr="00956B47" w:rsidRDefault="007071A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v čl. II</w:t>
            </w:r>
            <w:r w:rsidR="00CA4860"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</w:p>
        </w:tc>
      </w:tr>
      <w:tr w:rsidR="00104D04" w:rsidRPr="00956B47">
        <w:trPr>
          <w:trHeight w:val="285"/>
        </w:trPr>
        <w:tc>
          <w:tcPr>
            <w:tcW w:w="7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4D04" w:rsidRPr="00956B47" w:rsidRDefault="00104D04" w:rsidP="00CA486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výše zaručovaného úvěru v Kč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4D04" w:rsidRPr="00956B47" w:rsidRDefault="00104D0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04D04" w:rsidRPr="00956B47" w:rsidTr="00CA4860">
        <w:trPr>
          <w:trHeight w:val="131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4D04" w:rsidRPr="00956B47" w:rsidRDefault="00104D0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210F2E" w:rsidRPr="00956B47" w:rsidTr="00564681">
        <w:trPr>
          <w:trHeight w:val="284"/>
        </w:trPr>
        <w:tc>
          <w:tcPr>
            <w:tcW w:w="7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0F2E" w:rsidRPr="00956B47" w:rsidRDefault="00210F2E" w:rsidP="00CA486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 xml:space="preserve">splatnost jistiny zaručovaného úvěru dne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0F2E" w:rsidRPr="00956B47" w:rsidRDefault="00210F2E" w:rsidP="0056468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210F2E" w:rsidRPr="00956B47" w:rsidTr="00564681">
        <w:trPr>
          <w:trHeight w:val="150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0F2E" w:rsidRPr="00956B47" w:rsidRDefault="00210F2E" w:rsidP="0056468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CA4860" w:rsidRPr="00956B47" w:rsidTr="00CA4860">
        <w:trPr>
          <w:trHeight w:val="339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860" w:rsidRPr="00956B47" w:rsidRDefault="00CA4860" w:rsidP="0056468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 čl. I:</w:t>
            </w:r>
          </w:p>
        </w:tc>
      </w:tr>
      <w:tr w:rsidR="00210F2E" w:rsidRPr="00956B47" w:rsidTr="00564681">
        <w:trPr>
          <w:trHeight w:val="284"/>
        </w:trPr>
        <w:tc>
          <w:tcPr>
            <w:tcW w:w="7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0F2E" w:rsidRPr="00271F8A" w:rsidRDefault="00210F2E" w:rsidP="00CA486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výše ručení v % z výše zaručovaného úvěru*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0F2E" w:rsidRPr="00956B47" w:rsidRDefault="00210F2E" w:rsidP="0056468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210F2E" w:rsidRPr="00210F2E" w:rsidTr="00564681">
        <w:trPr>
          <w:trHeight w:val="345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0F2E" w:rsidRPr="00210F2E" w:rsidRDefault="00CA4860" w:rsidP="00CA4860">
            <w:pPr>
              <w:ind w:left="306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="00210F2E" w:rsidRPr="00210F2E">
              <w:rPr>
                <w:rFonts w:ascii="Arial" w:hAnsi="Arial" w:cs="Arial"/>
                <w:sz w:val="16"/>
                <w:szCs w:val="16"/>
                <w:lang w:val="cs-CZ"/>
              </w:rPr>
              <w:t xml:space="preserve">* uvede se </w:t>
            </w:r>
            <w:r w:rsidR="00E87B5E">
              <w:rPr>
                <w:rFonts w:ascii="Arial" w:hAnsi="Arial" w:cs="Arial"/>
                <w:sz w:val="16"/>
                <w:szCs w:val="16"/>
                <w:lang w:val="cs-CZ"/>
              </w:rPr>
              <w:t xml:space="preserve">výsledek výpočtu: </w:t>
            </w:r>
            <w:r w:rsidR="00210F2E" w:rsidRPr="00210F2E">
              <w:rPr>
                <w:rFonts w:ascii="Arial" w:hAnsi="Arial" w:cs="Arial"/>
                <w:sz w:val="16"/>
                <w:szCs w:val="16"/>
                <w:lang w:val="cs-CZ"/>
              </w:rPr>
              <w:t>původní % ručení krát</w:t>
            </w:r>
            <w:r w:rsidR="00210F2E"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  <w:t>1</w:t>
            </w:r>
            <w:r w:rsidR="00E87B5E">
              <w:rPr>
                <w:rFonts w:ascii="Arial" w:hAnsi="Arial" w:cs="Arial"/>
                <w:sz w:val="16"/>
                <w:szCs w:val="16"/>
                <w:lang w:val="cs-CZ"/>
              </w:rPr>
              <w:t>,00</w:t>
            </w:r>
            <w:r w:rsidR="00210F2E"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  <w:t>pro splatnost jistiny úvěru do 36 měsíců od podpisu smlouvy o záruce</w:t>
            </w:r>
          </w:p>
        </w:tc>
      </w:tr>
      <w:tr w:rsidR="00210F2E" w:rsidRPr="00210F2E" w:rsidTr="00B13EDA">
        <w:trPr>
          <w:trHeight w:val="150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3205" w:rsidRDefault="00210F2E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cs-CZ"/>
              </w:rPr>
            </w:pP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  <w:t>0,8</w:t>
            </w:r>
            <w:r w:rsidR="00E87B5E">
              <w:rPr>
                <w:rFonts w:ascii="Arial" w:hAnsi="Arial" w:cs="Arial"/>
                <w:sz w:val="16"/>
                <w:szCs w:val="16"/>
                <w:lang w:val="cs-CZ"/>
              </w:rPr>
              <w:t>0</w:t>
            </w: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  <w:t>pro splatnost jistiny úvěru do 48 měsíců od podpisu smlouvy o záruce</w:t>
            </w:r>
          </w:p>
        </w:tc>
      </w:tr>
      <w:tr w:rsidR="00210F2E" w:rsidRPr="00210F2E" w:rsidTr="00B13EDA">
        <w:trPr>
          <w:trHeight w:val="150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3205" w:rsidRDefault="00210F2E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  <w:t xml:space="preserve">0,65 </w:t>
            </w: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  <w:t>pro splatnost jistiny úvěru do 60 měsíců od podpisu smlouvy o záruce</w:t>
            </w:r>
          </w:p>
        </w:tc>
      </w:tr>
      <w:tr w:rsidR="00210F2E" w:rsidRPr="00210F2E" w:rsidTr="00B13EDA">
        <w:trPr>
          <w:trHeight w:val="150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3205" w:rsidRDefault="00210F2E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</w: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  <w:t>0,5</w:t>
            </w:r>
            <w:r w:rsidR="00E87B5E">
              <w:rPr>
                <w:rFonts w:ascii="Arial" w:hAnsi="Arial" w:cs="Arial"/>
                <w:sz w:val="16"/>
                <w:szCs w:val="16"/>
                <w:lang w:val="cs-CZ"/>
              </w:rPr>
              <w:t>0</w:t>
            </w: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Pr="00210F2E">
              <w:rPr>
                <w:rFonts w:ascii="Arial" w:hAnsi="Arial" w:cs="Arial"/>
                <w:sz w:val="16"/>
                <w:szCs w:val="16"/>
                <w:lang w:val="cs-CZ"/>
              </w:rPr>
              <w:tab/>
              <w:t>pro splatnost jistiny úvěru do 72 měsíců od podpisu smlouvy o záruce</w:t>
            </w:r>
          </w:p>
        </w:tc>
      </w:tr>
      <w:tr w:rsidR="00210F2E" w:rsidRPr="00956B47" w:rsidTr="00564681">
        <w:trPr>
          <w:trHeight w:val="150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0F2E" w:rsidRPr="00271F8A" w:rsidRDefault="00210F2E" w:rsidP="00564681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04D04" w:rsidRPr="00956B47">
        <w:trPr>
          <w:trHeight w:val="284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4D04" w:rsidRPr="00956B47" w:rsidRDefault="00104D04" w:rsidP="002A5FAB">
            <w:pPr>
              <w:spacing w:after="6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jiné návrhy:</w:t>
            </w:r>
          </w:p>
        </w:tc>
      </w:tr>
      <w:tr w:rsidR="007E6C38" w:rsidRPr="00956B47" w:rsidTr="00210F2E">
        <w:trPr>
          <w:trHeight w:val="826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E6C38" w:rsidRPr="00956B47" w:rsidRDefault="007E6C38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04D04" w:rsidRPr="00956B47">
        <w:trPr>
          <w:trHeight w:val="270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D04" w:rsidRPr="00956B47" w:rsidRDefault="00104D0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104D04" w:rsidRPr="00956B47">
        <w:trPr>
          <w:trHeight w:val="285"/>
        </w:trPr>
        <w:tc>
          <w:tcPr>
            <w:tcW w:w="7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D04" w:rsidRPr="002A5FAB" w:rsidRDefault="00104D0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A5FAB"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Datum zpracování žádosti: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4D04" w:rsidRPr="00956B47" w:rsidRDefault="00104D0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04D04" w:rsidRPr="00956B47">
        <w:trPr>
          <w:trHeight w:val="150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D04" w:rsidRPr="00956B47" w:rsidRDefault="00104D0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104D04" w:rsidRPr="00956B47">
        <w:trPr>
          <w:trHeight w:val="851"/>
        </w:trPr>
        <w:tc>
          <w:tcPr>
            <w:tcW w:w="7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4D04" w:rsidRPr="00956B47" w:rsidRDefault="00104D04" w:rsidP="007071A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Jméno a podpis osoby oprávněné </w:t>
            </w:r>
            <w:r w:rsidR="007071A2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zastupovat</w:t>
            </w:r>
            <w:r w:rsidRPr="00956B47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žadatele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2A5FAB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="00E57EC3">
              <w:rPr>
                <w:rFonts w:ascii="Arial" w:hAnsi="Arial" w:cs="Arial"/>
                <w:sz w:val="20"/>
                <w:szCs w:val="20"/>
                <w:lang w:val="cs-CZ"/>
              </w:rPr>
              <w:t>(podpis musí být proveden</w:t>
            </w:r>
            <w:r w:rsidR="00C429A4">
              <w:rPr>
                <w:rFonts w:ascii="Arial" w:hAnsi="Arial" w:cs="Arial"/>
                <w:sz w:val="20"/>
                <w:szCs w:val="20"/>
                <w:lang w:val="cs-CZ"/>
              </w:rPr>
              <w:t xml:space="preserve"> před pracovníkem </w:t>
            </w:r>
            <w:r w:rsidR="00487BBC">
              <w:rPr>
                <w:rFonts w:ascii="Arial" w:hAnsi="Arial" w:cs="Arial"/>
                <w:sz w:val="20"/>
                <w:szCs w:val="20"/>
                <w:lang w:val="cs-CZ"/>
              </w:rPr>
              <w:t>N</w:t>
            </w:r>
            <w:r w:rsidR="00C429A4">
              <w:rPr>
                <w:rFonts w:ascii="Arial" w:hAnsi="Arial" w:cs="Arial"/>
                <w:sz w:val="20"/>
                <w:szCs w:val="20"/>
                <w:lang w:val="cs-CZ"/>
              </w:rPr>
              <w:t xml:space="preserve">RB </w:t>
            </w:r>
            <w:r w:rsidR="002A5FAB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nebo musí být úředně ověřen):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4D04" w:rsidRPr="00956B47" w:rsidRDefault="00104D04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04D04" w:rsidRPr="00956B47">
        <w:trPr>
          <w:trHeight w:val="150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D04" w:rsidRPr="00956B47" w:rsidRDefault="00104D0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104D04" w:rsidRPr="00956B47">
        <w:trPr>
          <w:trHeight w:val="851"/>
        </w:trPr>
        <w:tc>
          <w:tcPr>
            <w:tcW w:w="7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D04" w:rsidRPr="00956B47" w:rsidRDefault="00104D0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Razítko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, pokud je součástí podpisu žadatele: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04" w:rsidRPr="00956B47" w:rsidRDefault="00104D0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04D04" w:rsidRPr="00956B47">
        <w:trPr>
          <w:trHeight w:val="135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D04" w:rsidRPr="00956B47" w:rsidRDefault="00104D0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104D04" w:rsidRPr="00956B47">
        <w:trPr>
          <w:trHeight w:val="300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D04" w:rsidRPr="00956B47" w:rsidRDefault="00104D04" w:rsidP="004979AC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956B47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lastRenderedPageBreak/>
              <w:t xml:space="preserve">4. </w:t>
            </w:r>
            <w:r w:rsidR="004979AC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Žádost věřitele o změnu podmínek záruční listiny</w:t>
            </w:r>
          </w:p>
        </w:tc>
      </w:tr>
      <w:tr w:rsidR="00104D04" w:rsidRPr="00956B47">
        <w:trPr>
          <w:trHeight w:val="142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D04" w:rsidRPr="002A5FAB" w:rsidRDefault="00104D04" w:rsidP="00C42916">
            <w:pPr>
              <w:keepNext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887906" w:rsidRPr="00956B47">
        <w:trPr>
          <w:trHeight w:val="285"/>
        </w:trPr>
        <w:tc>
          <w:tcPr>
            <w:tcW w:w="791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E6C38" w:rsidRPr="00956B47" w:rsidRDefault="007E6C38" w:rsidP="00C42916">
            <w:pPr>
              <w:keepNext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 xml:space="preserve">S klientem uvedeným v bodě 1 této žádosti byla uzavřena smlouva o úvěru č.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E6C38" w:rsidRPr="00956B47" w:rsidRDefault="007E6C38" w:rsidP="00C42916">
            <w:pPr>
              <w:keepNext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04D04" w:rsidRPr="00956B47">
        <w:trPr>
          <w:trHeight w:val="142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4D04" w:rsidRPr="00956B47" w:rsidRDefault="00104D04" w:rsidP="00C42916">
            <w:pPr>
              <w:keepNext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887906" w:rsidRPr="00956B47">
        <w:trPr>
          <w:trHeight w:val="435"/>
        </w:trPr>
        <w:tc>
          <w:tcPr>
            <w:tcW w:w="7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6C38" w:rsidRPr="00956B47" w:rsidRDefault="007E6C38" w:rsidP="00734C2D">
            <w:pPr>
              <w:keepNext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K z</w:t>
            </w:r>
            <w:r w:rsidR="00C511C7" w:rsidRPr="00956B47">
              <w:rPr>
                <w:rFonts w:ascii="Arial" w:hAnsi="Arial" w:cs="Arial"/>
                <w:sz w:val="20"/>
                <w:szCs w:val="20"/>
                <w:lang w:val="cs-CZ"/>
              </w:rPr>
              <w:t>a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jištění uvedené smlouvy o úvěru byla př</w:t>
            </w:r>
            <w:r w:rsidR="00104D04">
              <w:rPr>
                <w:rFonts w:ascii="Arial" w:hAnsi="Arial" w:cs="Arial"/>
                <w:sz w:val="20"/>
                <w:szCs w:val="20"/>
                <w:lang w:val="cs-CZ"/>
              </w:rPr>
              <w:t>i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 xml:space="preserve">jata jako zajišťovací instrument bankovní záruka </w:t>
            </w:r>
            <w:r w:rsidR="00734C2D">
              <w:rPr>
                <w:rFonts w:ascii="Arial" w:hAnsi="Arial" w:cs="Arial"/>
                <w:sz w:val="20"/>
                <w:szCs w:val="20"/>
                <w:lang w:val="cs-CZ"/>
              </w:rPr>
              <w:t xml:space="preserve">Národní 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rozvojové banky</w:t>
            </w:r>
            <w:r w:rsidR="00C511C7" w:rsidRPr="00956B47">
              <w:rPr>
                <w:rFonts w:ascii="Arial" w:hAnsi="Arial" w:cs="Arial"/>
                <w:sz w:val="20"/>
                <w:szCs w:val="20"/>
                <w:lang w:val="cs-CZ"/>
              </w:rPr>
              <w:t xml:space="preserve">, 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a</w:t>
            </w:r>
            <w:r w:rsidR="00887906" w:rsidRPr="00956B47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 xml:space="preserve">s., </w:t>
            </w:r>
            <w:r w:rsidR="00734C2D" w:rsidRPr="00734C2D">
              <w:rPr>
                <w:rFonts w:ascii="Arial" w:hAnsi="Arial" w:cs="Arial"/>
                <w:sz w:val="20"/>
                <w:szCs w:val="20"/>
                <w:lang w:val="cs-CZ"/>
              </w:rPr>
              <w:t>IČO 44848943</w:t>
            </w:r>
            <w:r w:rsidR="00734C2D" w:rsidRPr="00734C2D">
              <w:rPr>
                <w:rFonts w:ascii="Arial" w:hAnsi="Arial" w:cs="Arial"/>
                <w:sz w:val="20"/>
                <w:szCs w:val="20"/>
                <w:lang w:val="cs-CZ"/>
              </w:rPr>
              <w:t xml:space="preserve">, 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poskytnutá záruční listinou č.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E6C38" w:rsidRPr="00956B47" w:rsidRDefault="007E6C38" w:rsidP="00C429A4">
            <w:pPr>
              <w:keepNext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04D04" w:rsidRPr="00956B47">
        <w:trPr>
          <w:trHeight w:val="150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4D04" w:rsidRPr="00956B47" w:rsidRDefault="00104D04" w:rsidP="00C42916">
            <w:pPr>
              <w:keepNext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E6C38" w:rsidRPr="00956B47">
        <w:trPr>
          <w:trHeight w:val="737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6C38" w:rsidRPr="00956B47" w:rsidRDefault="007E6C38" w:rsidP="00C42916">
            <w:pPr>
              <w:keepNext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 xml:space="preserve">Žádáme, aby </w:t>
            </w:r>
            <w:r w:rsidR="00734C2D">
              <w:rPr>
                <w:rFonts w:ascii="Arial" w:hAnsi="Arial" w:cs="Arial"/>
                <w:sz w:val="20"/>
                <w:szCs w:val="20"/>
                <w:lang w:val="cs-CZ"/>
              </w:rPr>
              <w:t>Národní</w:t>
            </w:r>
            <w:r w:rsidR="001136C8">
              <w:rPr>
                <w:rFonts w:ascii="Arial" w:hAnsi="Arial" w:cs="Arial"/>
                <w:sz w:val="20"/>
                <w:szCs w:val="20"/>
                <w:lang w:val="cs-CZ"/>
              </w:rPr>
              <w:t xml:space="preserve"> rozvojová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 xml:space="preserve"> banka</w:t>
            </w:r>
            <w:r w:rsidR="001136C8">
              <w:rPr>
                <w:rFonts w:ascii="Arial" w:hAnsi="Arial" w:cs="Arial"/>
                <w:sz w:val="20"/>
                <w:szCs w:val="20"/>
                <w:lang w:val="cs-CZ"/>
              </w:rPr>
              <w:t>, a.s.</w:t>
            </w:r>
            <w:r w:rsidR="00C429A4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 xml:space="preserve"> provedla vydáním dodatku záruční listiny změnu podmínek ručení podle návrhu uvedeného v bodě 3 </w:t>
            </w:r>
            <w:proofErr w:type="gramStart"/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této</w:t>
            </w:r>
            <w:proofErr w:type="gramEnd"/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 xml:space="preserve"> žádosti. Po vystavení dodatku záruční listiny provedeme neprodl</w:t>
            </w:r>
            <w:r w:rsidR="00104D04">
              <w:rPr>
                <w:rFonts w:ascii="Arial" w:hAnsi="Arial" w:cs="Arial"/>
                <w:sz w:val="20"/>
                <w:szCs w:val="20"/>
                <w:lang w:val="cs-CZ"/>
              </w:rPr>
              <w:t>e</w:t>
            </w:r>
            <w:r w:rsidRPr="00956B47">
              <w:rPr>
                <w:rFonts w:ascii="Arial" w:hAnsi="Arial" w:cs="Arial"/>
                <w:sz w:val="20"/>
                <w:szCs w:val="20"/>
                <w:lang w:val="cs-CZ"/>
              </w:rPr>
              <w:t>ně změnu podmínek smlouvy o úvěru tak, aby byla uvedena do souladu s vydaným dodatkem záruční listiny.</w:t>
            </w:r>
            <w:r w:rsidRPr="00956B4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104D04" w:rsidRPr="00956B47" w:rsidTr="00CA4860">
        <w:trPr>
          <w:trHeight w:val="489"/>
        </w:trPr>
        <w:tc>
          <w:tcPr>
            <w:tcW w:w="10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D04" w:rsidRPr="00956B47" w:rsidRDefault="00104D04" w:rsidP="00C42916">
            <w:pPr>
              <w:keepNext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77DBE" w:rsidRPr="00956B47" w:rsidTr="00CA4860">
        <w:trPr>
          <w:trHeight w:val="297"/>
        </w:trPr>
        <w:tc>
          <w:tcPr>
            <w:tcW w:w="5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7DBE" w:rsidRPr="00956B47" w:rsidRDefault="00734C2D" w:rsidP="00CA4860">
            <w:pPr>
              <w:keepNext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Datum</w:t>
            </w:r>
            <w:r w:rsidR="00E77DBE" w:rsidRPr="00956B47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4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7DBE" w:rsidRPr="00956B47" w:rsidRDefault="00E77DBE" w:rsidP="00CA4860">
            <w:pPr>
              <w:keepNext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56B47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 xml:space="preserve">Podpis a razítko </w:t>
            </w:r>
            <w:r w:rsidR="001136C8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věřitele</w:t>
            </w:r>
            <w:r w:rsidRPr="00956B47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</w:tr>
    </w:tbl>
    <w:p w:rsidR="006534D7" w:rsidRPr="00104D04" w:rsidRDefault="006534D7">
      <w:pPr>
        <w:rPr>
          <w:sz w:val="2"/>
          <w:szCs w:val="2"/>
          <w:lang w:val="cs-CZ"/>
        </w:rPr>
      </w:pPr>
    </w:p>
    <w:sectPr w:rsidR="006534D7" w:rsidRPr="00104D04" w:rsidSect="007E6C38">
      <w:headerReference w:type="default" r:id="rId7"/>
      <w:footerReference w:type="default" r:id="rId8"/>
      <w:pgSz w:w="11909" w:h="16834" w:code="9"/>
      <w:pgMar w:top="1304" w:right="1701" w:bottom="130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A7" w:rsidRDefault="004638A7">
      <w:r>
        <w:separator/>
      </w:r>
    </w:p>
  </w:endnote>
  <w:endnote w:type="continuationSeparator" w:id="0">
    <w:p w:rsidR="004638A7" w:rsidRDefault="0046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916" w:rsidRPr="00C42916" w:rsidRDefault="00A23205" w:rsidP="00C42916">
    <w:pPr>
      <w:pStyle w:val="Zpat"/>
      <w:spacing w:before="120"/>
      <w:jc w:val="center"/>
      <w:rPr>
        <w:rFonts w:ascii="Arial" w:hAnsi="Arial"/>
        <w:noProof/>
        <w:sz w:val="16"/>
        <w:szCs w:val="16"/>
        <w:lang w:val="cs-CZ" w:eastAsia="cs-CZ"/>
      </w:rPr>
    </w:pPr>
    <w:r w:rsidRPr="00C42916">
      <w:rPr>
        <w:rFonts w:ascii="Arial" w:hAnsi="Arial"/>
        <w:noProof/>
        <w:sz w:val="16"/>
        <w:szCs w:val="16"/>
        <w:lang w:val="cs-CZ" w:eastAsia="cs-CZ"/>
      </w:rPr>
      <w:fldChar w:fldCharType="begin"/>
    </w:r>
    <w:r w:rsidR="00C42916" w:rsidRPr="00C42916">
      <w:rPr>
        <w:rFonts w:ascii="Arial" w:hAnsi="Arial"/>
        <w:noProof/>
        <w:sz w:val="16"/>
        <w:szCs w:val="16"/>
        <w:lang w:val="cs-CZ" w:eastAsia="cs-CZ"/>
      </w:rPr>
      <w:instrText xml:space="preserve"> PAGE </w:instrText>
    </w:r>
    <w:r w:rsidRPr="00C42916">
      <w:rPr>
        <w:rFonts w:ascii="Arial" w:hAnsi="Arial"/>
        <w:noProof/>
        <w:sz w:val="16"/>
        <w:szCs w:val="16"/>
        <w:lang w:val="cs-CZ" w:eastAsia="cs-CZ"/>
      </w:rPr>
      <w:fldChar w:fldCharType="separate"/>
    </w:r>
    <w:r w:rsidR="00734C2D">
      <w:rPr>
        <w:rFonts w:ascii="Arial" w:hAnsi="Arial"/>
        <w:noProof/>
        <w:sz w:val="16"/>
        <w:szCs w:val="16"/>
        <w:lang w:val="cs-CZ" w:eastAsia="cs-CZ"/>
      </w:rPr>
      <w:t>1</w:t>
    </w:r>
    <w:r w:rsidRPr="00C42916">
      <w:rPr>
        <w:rFonts w:ascii="Arial" w:hAnsi="Arial"/>
        <w:noProof/>
        <w:sz w:val="16"/>
        <w:szCs w:val="16"/>
        <w:lang w:val="cs-CZ" w:eastAsia="cs-CZ"/>
      </w:rPr>
      <w:fldChar w:fldCharType="end"/>
    </w:r>
    <w:r w:rsidR="00C42916" w:rsidRPr="00C42916">
      <w:rPr>
        <w:rFonts w:ascii="Arial" w:hAnsi="Arial"/>
        <w:noProof/>
        <w:sz w:val="16"/>
        <w:szCs w:val="16"/>
        <w:lang w:val="cs-CZ" w:eastAsia="cs-CZ"/>
      </w:rPr>
      <w:t>/</w:t>
    </w:r>
    <w:r w:rsidRPr="00C42916">
      <w:rPr>
        <w:rFonts w:ascii="Arial" w:hAnsi="Arial"/>
        <w:noProof/>
        <w:sz w:val="16"/>
        <w:szCs w:val="16"/>
        <w:lang w:val="cs-CZ" w:eastAsia="cs-CZ"/>
      </w:rPr>
      <w:fldChar w:fldCharType="begin"/>
    </w:r>
    <w:r w:rsidR="00C42916" w:rsidRPr="00C42916">
      <w:rPr>
        <w:rFonts w:ascii="Arial" w:hAnsi="Arial"/>
        <w:noProof/>
        <w:sz w:val="16"/>
        <w:szCs w:val="16"/>
        <w:lang w:val="cs-CZ" w:eastAsia="cs-CZ"/>
      </w:rPr>
      <w:instrText xml:space="preserve"> NUMPAGES </w:instrText>
    </w:r>
    <w:r w:rsidRPr="00C42916">
      <w:rPr>
        <w:rFonts w:ascii="Arial" w:hAnsi="Arial"/>
        <w:noProof/>
        <w:sz w:val="16"/>
        <w:szCs w:val="16"/>
        <w:lang w:val="cs-CZ" w:eastAsia="cs-CZ"/>
      </w:rPr>
      <w:fldChar w:fldCharType="separate"/>
    </w:r>
    <w:r w:rsidR="00734C2D">
      <w:rPr>
        <w:rFonts w:ascii="Arial" w:hAnsi="Arial"/>
        <w:noProof/>
        <w:sz w:val="16"/>
        <w:szCs w:val="16"/>
        <w:lang w:val="cs-CZ" w:eastAsia="cs-CZ"/>
      </w:rPr>
      <w:t>2</w:t>
    </w:r>
    <w:r w:rsidRPr="00C42916">
      <w:rPr>
        <w:rFonts w:ascii="Arial" w:hAnsi="Arial"/>
        <w:noProof/>
        <w:sz w:val="16"/>
        <w:szCs w:val="16"/>
        <w:lang w:val="cs-CZ"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A7" w:rsidRDefault="004638A7">
      <w:r>
        <w:separator/>
      </w:r>
    </w:p>
  </w:footnote>
  <w:footnote w:type="continuationSeparator" w:id="0">
    <w:p w:rsidR="004638A7" w:rsidRDefault="0046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04" w:rsidRPr="00212274" w:rsidRDefault="00104D04" w:rsidP="00452F67">
    <w:pPr>
      <w:pStyle w:val="text"/>
      <w:jc w:val="right"/>
      <w:outlineLvl w:val="0"/>
      <w:rPr>
        <w:bCs w:val="0"/>
        <w:sz w:val="20"/>
      </w:rPr>
    </w:pPr>
    <w:r w:rsidRPr="00212274">
      <w:rPr>
        <w:bCs w:val="0"/>
        <w:sz w:val="20"/>
      </w:rPr>
      <w:t>Příloha ke smlouvě č.</w:t>
    </w:r>
    <w:r w:rsidRPr="0017791F">
      <w:t xml:space="preserve"> </w:t>
    </w:r>
    <w:r w:rsidR="00A23205">
      <w:fldChar w:fldCharType="begin"/>
    </w:r>
    <w:r w:rsidR="003C0528">
      <w:instrText xml:space="preserve"> STYLEREF  ZAHLAVI_CIS_OBCH_PRIP </w:instrText>
    </w:r>
    <w:r w:rsidR="00A23205">
      <w:fldChar w:fldCharType="end"/>
    </w:r>
  </w:p>
  <w:p w:rsidR="00104D04" w:rsidRDefault="00104D04" w:rsidP="00452F6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A6F73"/>
    <w:multiLevelType w:val="hybridMultilevel"/>
    <w:tmpl w:val="D068B6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247501"/>
    <w:multiLevelType w:val="hybridMultilevel"/>
    <w:tmpl w:val="9FF403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02"/>
    <w:rsid w:val="000759C3"/>
    <w:rsid w:val="000E637F"/>
    <w:rsid w:val="00104D04"/>
    <w:rsid w:val="001136C8"/>
    <w:rsid w:val="00124351"/>
    <w:rsid w:val="00136FC2"/>
    <w:rsid w:val="001650EE"/>
    <w:rsid w:val="00171E57"/>
    <w:rsid w:val="00210F2E"/>
    <w:rsid w:val="00216EF2"/>
    <w:rsid w:val="00273C85"/>
    <w:rsid w:val="00283090"/>
    <w:rsid w:val="002A5FAB"/>
    <w:rsid w:val="002B22E5"/>
    <w:rsid w:val="002C1BA1"/>
    <w:rsid w:val="002F3C30"/>
    <w:rsid w:val="003B4353"/>
    <w:rsid w:val="003B641F"/>
    <w:rsid w:val="003B7FC0"/>
    <w:rsid w:val="003C0528"/>
    <w:rsid w:val="00422348"/>
    <w:rsid w:val="00452F67"/>
    <w:rsid w:val="004638A7"/>
    <w:rsid w:val="00487BBC"/>
    <w:rsid w:val="00490366"/>
    <w:rsid w:val="004979AC"/>
    <w:rsid w:val="004B0FAB"/>
    <w:rsid w:val="00564681"/>
    <w:rsid w:val="005763BA"/>
    <w:rsid w:val="005A3394"/>
    <w:rsid w:val="005D3902"/>
    <w:rsid w:val="006515D5"/>
    <w:rsid w:val="006534D7"/>
    <w:rsid w:val="006610C2"/>
    <w:rsid w:val="00667058"/>
    <w:rsid w:val="006E480B"/>
    <w:rsid w:val="007071A2"/>
    <w:rsid w:val="00734C2D"/>
    <w:rsid w:val="0075044F"/>
    <w:rsid w:val="007631DF"/>
    <w:rsid w:val="007E6C38"/>
    <w:rsid w:val="008357DB"/>
    <w:rsid w:val="00872509"/>
    <w:rsid w:val="00887906"/>
    <w:rsid w:val="008C0DDB"/>
    <w:rsid w:val="00905416"/>
    <w:rsid w:val="00956B47"/>
    <w:rsid w:val="009A032F"/>
    <w:rsid w:val="00A17C50"/>
    <w:rsid w:val="00A23205"/>
    <w:rsid w:val="00A346E7"/>
    <w:rsid w:val="00A46195"/>
    <w:rsid w:val="00A734DD"/>
    <w:rsid w:val="00B13EDA"/>
    <w:rsid w:val="00B26B06"/>
    <w:rsid w:val="00B51407"/>
    <w:rsid w:val="00B64890"/>
    <w:rsid w:val="00BE2E15"/>
    <w:rsid w:val="00C12D8D"/>
    <w:rsid w:val="00C12F1B"/>
    <w:rsid w:val="00C42916"/>
    <w:rsid w:val="00C429A4"/>
    <w:rsid w:val="00C511C7"/>
    <w:rsid w:val="00C87C33"/>
    <w:rsid w:val="00CA4860"/>
    <w:rsid w:val="00D4045D"/>
    <w:rsid w:val="00DF3D91"/>
    <w:rsid w:val="00E24B34"/>
    <w:rsid w:val="00E37B5A"/>
    <w:rsid w:val="00E57EC3"/>
    <w:rsid w:val="00E77DBE"/>
    <w:rsid w:val="00E87B5E"/>
    <w:rsid w:val="00F57CF0"/>
    <w:rsid w:val="00FB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8B8C3E2"/>
  <w15:docId w15:val="{418EEE9C-944A-4EE7-978E-CA242792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528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0541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52F67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452F67"/>
    <w:pPr>
      <w:tabs>
        <w:tab w:val="center" w:pos="4703"/>
        <w:tab w:val="right" w:pos="9406"/>
      </w:tabs>
    </w:pPr>
  </w:style>
  <w:style w:type="paragraph" w:customStyle="1" w:styleId="text">
    <w:name w:val="text"/>
    <w:basedOn w:val="Normln"/>
    <w:rsid w:val="00452F6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  <w:szCs w:val="20"/>
      <w:lang w:val="cs-CZ" w:eastAsia="cs-CZ"/>
    </w:rPr>
  </w:style>
  <w:style w:type="paragraph" w:customStyle="1" w:styleId="ZAHLAVICISOBCHPRIP">
    <w:name w:val="ZAHLAVI_CIS_OBCH_PRIP"/>
    <w:basedOn w:val="Normln"/>
    <w:rsid w:val="0075044F"/>
    <w:rPr>
      <w:rFonts w:ascii="Arial" w:hAnsi="Arial" w:cs="Arial"/>
      <w:b/>
      <w:bCs/>
      <w:sz w:val="20"/>
      <w:lang w:val="cs-CZ"/>
    </w:rPr>
  </w:style>
  <w:style w:type="character" w:styleId="slostrnky">
    <w:name w:val="page number"/>
    <w:basedOn w:val="Standardnpsmoodstavce"/>
    <w:semiHidden/>
    <w:rsid w:val="00C42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změnu záruční listiny</vt:lpstr>
    </vt:vector>
  </TitlesOfParts>
  <Company>ČMZRB, a.s.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změnu záruční listiny</dc:title>
  <dc:creator>Drahomíra Lamserová</dc:creator>
  <cp:lastModifiedBy>Loučková Renata Ing.</cp:lastModifiedBy>
  <cp:revision>3</cp:revision>
  <cp:lastPrinted>2016-10-26T07:15:00Z</cp:lastPrinted>
  <dcterms:created xsi:type="dcterms:W3CDTF">2021-09-03T08:29:00Z</dcterms:created>
  <dcterms:modified xsi:type="dcterms:W3CDTF">2021-09-03T08:31:00Z</dcterms:modified>
</cp:coreProperties>
</file>